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53" w:rsidRDefault="00534753" w:rsidP="0053475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167C7">
        <w:rPr>
          <w:rFonts w:ascii="Times New Roman" w:hAnsi="Times New Roman" w:cs="Times New Roman"/>
          <w:sz w:val="28"/>
          <w:szCs w:val="28"/>
          <w:lang w:val="uk-UA"/>
        </w:rPr>
        <w:t xml:space="preserve">Тема уроку: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</w:t>
      </w:r>
      <w:r w:rsidRPr="00C167C7">
        <w:rPr>
          <w:rFonts w:ascii="Times New Roman" w:hAnsi="Times New Roman" w:cs="Times New Roman"/>
          <w:b/>
          <w:i/>
          <w:sz w:val="28"/>
          <w:szCs w:val="28"/>
          <w:lang w:val="uk-UA"/>
        </w:rPr>
        <w:t>ихання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534753" w:rsidRPr="00CB4DD1" w:rsidRDefault="00534753" w:rsidP="0053475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4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534753" w:rsidRDefault="00534753" w:rsidP="005347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навчальна: узагальнити й систематизувати знання про значення дихання, будову й функції органів дихальних шляхів та органів дихання, особливості газообміну в легенях і тканинах, дихальні рухи та їх регуляцію, хвороби органів дихання та їх профілактику;</w:t>
      </w:r>
    </w:p>
    <w:p w:rsidR="00534753" w:rsidRDefault="00534753" w:rsidP="005347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розвивальна: продовжувати розвивати логічне мислення, вміння порівнювати, аналізувати й узагальнювати, вдосконалювати вміння й навички роботи з текстом підручника, малюнками; розвивати пізнавальний інтерес до вивчення біології, навички спілкування, творчу активність;</w:t>
      </w:r>
    </w:p>
    <w:p w:rsidR="00534753" w:rsidRDefault="00534753" w:rsidP="005347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виховна: виховувати свідоме і бережливе ставлення до свого організму, сприяти гігієнічному та екологічному вихованню учнів.</w:t>
      </w:r>
    </w:p>
    <w:p w:rsidR="00534753" w:rsidRDefault="00534753" w:rsidP="005347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B4DD1">
        <w:rPr>
          <w:rFonts w:ascii="Times New Roman" w:hAnsi="Times New Roman" w:cs="Times New Roman"/>
          <w:b/>
          <w:sz w:val="28"/>
          <w:szCs w:val="28"/>
          <w:lang w:val="uk-UA"/>
        </w:rPr>
        <w:t>Обладнання і матеріали: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таблиця «Органи дихання», мультимедійне обладнання, презентація теми, роздавальний матеріал, малюнки-зображ</w:t>
      </w:r>
      <w:r w:rsidR="008A7770">
        <w:rPr>
          <w:rFonts w:ascii="Times New Roman" w:hAnsi="Times New Roman" w:cs="Times New Roman"/>
          <w:sz w:val="28"/>
          <w:szCs w:val="28"/>
          <w:lang w:val="uk-UA"/>
        </w:rPr>
        <w:t>ення тварин, халат лікаря.</w:t>
      </w:r>
    </w:p>
    <w:p w:rsidR="00534753" w:rsidRDefault="00534753" w:rsidP="005347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B4DD1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і систематизація знань.</w:t>
      </w:r>
    </w:p>
    <w:p w:rsidR="00534753" w:rsidRDefault="00534753" w:rsidP="005347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B4DD1">
        <w:rPr>
          <w:rFonts w:ascii="Times New Roman" w:hAnsi="Times New Roman" w:cs="Times New Roman"/>
          <w:b/>
          <w:sz w:val="28"/>
          <w:szCs w:val="28"/>
          <w:lang w:val="uk-UA"/>
        </w:rPr>
        <w:t>Методи і методичні прийоми: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інформаційно-рецептивні (словесні, демонстраційні), пошукові (групові форми роботи, творчі завдання, взаємоперевірка).</w:t>
      </w:r>
    </w:p>
    <w:p w:rsidR="00534753" w:rsidRDefault="00534753" w:rsidP="005347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8B4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урок-подорож.</w:t>
      </w:r>
    </w:p>
    <w:p w:rsidR="00534753" w:rsidRPr="00E26F94" w:rsidRDefault="00897589" w:rsidP="00534753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«Поки дихаю - </w:t>
      </w:r>
      <w:r w:rsidR="00534753" w:rsidRPr="00E26F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сподіваюсь»</w:t>
      </w:r>
    </w:p>
    <w:p w:rsidR="00534753" w:rsidRPr="00E26F94" w:rsidRDefault="00534753" w:rsidP="00534753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26F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Овідій </w:t>
      </w:r>
    </w:p>
    <w:p w:rsidR="00534753" w:rsidRDefault="00534753" w:rsidP="005347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534753" w:rsidRDefault="00534753" w:rsidP="0053475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</w:t>
      </w: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 до нас</w:t>
      </w: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Завітали гості в клас,</w:t>
      </w: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Тож доброго дня їм побажаємо</w:t>
      </w: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 урок свій починаємо.</w:t>
      </w: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0F22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0F22">
        <w:rPr>
          <w:rFonts w:ascii="Times New Roman" w:hAnsi="Times New Roman" w:cs="Times New Roman"/>
          <w:sz w:val="28"/>
          <w:szCs w:val="28"/>
          <w:lang w:val="uk-UA"/>
        </w:rPr>
        <w:t xml:space="preserve">Чи є в класі сьогодні відсутні? </w:t>
      </w:r>
    </w:p>
    <w:p w:rsidR="00ED2F14" w:rsidRDefault="00A70F22" w:rsidP="00ED2F1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>На сьогоднішньому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 уроці ми з вами здійснимо подорож дихальною системою людини й узагальнимо та систематизуємо ваші знання про її будову,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 xml:space="preserve"> виконувані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 функції, захворювання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 xml:space="preserve"> та їх профілактику, значення 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lastRenderedPageBreak/>
        <w:t>дихання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>. Відкрийте, будь-ласка, свої зошити, запишіть дату і тему уроку – «Дихання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>. Узагальнення теми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34753" w:rsidRDefault="00534753" w:rsidP="00ED2F14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Ще давньоримський поет Овідій казав: «Поки дихаю, сподіваюсь».</w:t>
      </w:r>
    </w:p>
    <w:p w:rsidR="00534753" w:rsidRDefault="00534753" w:rsidP="005347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вислів буде епіграфом нашого уроку, тому що дихання - дорогоцінна ниточка, від якої залежить наше існування.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405E"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</w:t>
      </w:r>
    </w:p>
    <w:p w:rsidR="00ED2F14" w:rsidRPr="00ED2F14" w:rsidRDefault="00ED2F14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D2F14">
        <w:rPr>
          <w:rFonts w:ascii="Times New Roman" w:hAnsi="Times New Roman" w:cs="Times New Roman"/>
          <w:sz w:val="28"/>
          <w:szCs w:val="28"/>
          <w:lang w:val="uk-UA"/>
        </w:rPr>
        <w:t>Людина може прожити без їжі кілька тижнів, без води – кілька днів, а без дихання – лише кілька хвилин. Чому?</w:t>
      </w:r>
    </w:p>
    <w:p w:rsidR="00ED2F14" w:rsidRPr="00ED2F14" w:rsidRDefault="00ED2F14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2F14">
        <w:rPr>
          <w:rFonts w:ascii="Times New Roman" w:hAnsi="Times New Roman" w:cs="Times New Roman"/>
          <w:sz w:val="28"/>
          <w:szCs w:val="28"/>
          <w:lang w:val="uk-UA"/>
        </w:rPr>
        <w:tab/>
        <w:t>На це запитання ми й дамо відповідь наприкінці уроку.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Насамперед, для ефективної роботи згадаємо правила, яких ми будемо дотримуватись на уроці: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звертатися на ім’я;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 говорить, всі слухають;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активна участь у роботі;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доброзичливе ставлення один до одного;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думка має право на існування;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повторювати те, що сказав інший;</w:t>
      </w:r>
    </w:p>
    <w:p w:rsidR="00534753" w:rsidRDefault="00534753" w:rsidP="0053475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тут і тепер.</w:t>
      </w:r>
    </w:p>
    <w:p w:rsidR="00204DFD" w:rsidRDefault="00204DFD" w:rsidP="00204DF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кожного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 xml:space="preserve"> з вас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партах 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>є картка-оцінювання.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буде</w:t>
      </w:r>
    </w:p>
    <w:p w:rsidR="00204DFD" w:rsidRDefault="00204DFD" w:rsidP="00204DFD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виставляти собі бали за відповідь, а наприкінці уроку підрахуємо кількість набраних балів під час уроку і виставимо вам оцінки. </w:t>
      </w:r>
      <w:r w:rsidR="0092302C">
        <w:rPr>
          <w:rFonts w:ascii="Times New Roman" w:hAnsi="Times New Roman" w:cs="Times New Roman"/>
          <w:sz w:val="28"/>
          <w:szCs w:val="28"/>
          <w:lang w:val="uk-UA"/>
        </w:rPr>
        <w:t xml:space="preserve">Підпишіть картки, записавши своє прізвище та ім’я. </w:t>
      </w:r>
    </w:p>
    <w:p w:rsidR="00534753" w:rsidRDefault="00534753" w:rsidP="0053475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приступимо до роботи!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380F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</w:t>
      </w:r>
    </w:p>
    <w:p w:rsidR="00534753" w:rsidRDefault="00534753" w:rsidP="0089758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Пригадаймо, що ми знаємо про дихання з курсу зоології. </w:t>
      </w:r>
    </w:p>
    <w:p w:rsidR="0092302C" w:rsidRDefault="0092302C" w:rsidP="0089758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типи дихання ви знаєте?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дошці ви бачите малюнки тварин (дощовий черв’як, жук, риба, птах)</w:t>
      </w:r>
      <w:r w:rsidR="00897589">
        <w:rPr>
          <w:rFonts w:ascii="Times New Roman" w:hAnsi="Times New Roman" w:cs="Times New Roman"/>
          <w:sz w:val="28"/>
          <w:szCs w:val="28"/>
          <w:lang w:val="uk-UA"/>
        </w:rPr>
        <w:t>, а на столі в кожного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картка, де зазначено тип дихання. Порадившись, визначте, якому організму належить певний тип дихання.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Прикріпіть картку з типом дихання навпроти тварини, якій він належить.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Зробімо висновок і відповімо на запитання:</w:t>
      </w:r>
    </w:p>
    <w:p w:rsidR="00534753" w:rsidRDefault="00534753" w:rsidP="0053475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якому напрямку розвиваються органи дихання?</w:t>
      </w:r>
    </w:p>
    <w:p w:rsidR="00534753" w:rsidRPr="0092302C" w:rsidRDefault="00534753" w:rsidP="0092302C">
      <w:pPr>
        <w:spacing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23D6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Найпримітивнішу будову дихальної системи мають найпростіші, Кишковопорожнинні та Черви, дихання яких здійснюється всією </w:t>
      </w:r>
      <w:r w:rsidRPr="00223D67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поверхнею тіла. В процесі еволюції більш досконалі органи дихання – зябра, легеневі мішки і трахеї з’являються у представників типу Членистоногі. Найбільш розвинені органи  дихання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 </w:t>
      </w:r>
      <w:r w:rsidR="00200F14">
        <w:rPr>
          <w:rFonts w:ascii="Times New Roman" w:hAnsi="Times New Roman" w:cs="Times New Roman"/>
          <w:b/>
          <w:i/>
          <w:sz w:val="28"/>
          <w:szCs w:val="28"/>
          <w:lang w:val="uk-UA"/>
        </w:rPr>
        <w:t>Хордових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, у яких функ</w:t>
      </w:r>
      <w:r w:rsidR="0092302C">
        <w:rPr>
          <w:rFonts w:ascii="Times New Roman" w:hAnsi="Times New Roman" w:cs="Times New Roman"/>
          <w:b/>
          <w:i/>
          <w:sz w:val="28"/>
          <w:szCs w:val="28"/>
          <w:lang w:val="uk-UA"/>
        </w:rPr>
        <w:t>цію дихання забезпечують легені.</w:t>
      </w:r>
    </w:p>
    <w:p w:rsidR="00534753" w:rsidRDefault="00534753" w:rsidP="0053475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із типів дихання можна вважати найбільш досконалим?</w:t>
      </w:r>
    </w:p>
    <w:p w:rsidR="00534753" w:rsidRPr="000F4796" w:rsidRDefault="00534753" w:rsidP="00200F14">
      <w:pPr>
        <w:spacing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F479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Найбільш досконалим можна вважати легеневе дихання, яке притаманне ссавцям, тому що у легенях ссавців найактивніше відбувається процес газообміну; клітини організму ссавців одержують у достатній кількості кисню для окисних процесів. </w:t>
      </w:r>
    </w:p>
    <w:p w:rsidR="00534753" w:rsidRDefault="00534753" w:rsidP="0053475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яких тварин уперше з’являються органи дихання?</w:t>
      </w:r>
    </w:p>
    <w:p w:rsidR="00534753" w:rsidRDefault="00534753" w:rsidP="0053475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Pr="00974995" w:rsidRDefault="00534753" w:rsidP="00534753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4995">
        <w:rPr>
          <w:rFonts w:ascii="Times New Roman" w:hAnsi="Times New Roman" w:cs="Times New Roman"/>
          <w:b/>
          <w:sz w:val="28"/>
          <w:szCs w:val="28"/>
          <w:lang w:val="uk-UA"/>
        </w:rPr>
        <w:t>ІІІ. Узагальнення і систематизація знань учнів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що ж таке дихання? 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Дихання – це сукупність процесів, які забезпечують поглинання організмом кисню, використання його в окисних процесах для утворення енергії та виділення вуглекислого газу.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знаєте, що дихання відбувається в декілька етапів: зовнішнє, транспорт газів кров’ю, внутрішнє (клітинне).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260112">
        <w:rPr>
          <w:rFonts w:ascii="Times New Roman" w:hAnsi="Times New Roman" w:cs="Times New Roman"/>
          <w:b/>
          <w:i/>
          <w:sz w:val="28"/>
          <w:szCs w:val="28"/>
          <w:lang w:val="uk-UA"/>
        </w:rPr>
        <w:t>Зовнішнє дихання</w:t>
      </w:r>
      <w:r w:rsidRPr="0026011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Pr="0026011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 обмін газів між легенями й зовнішнім середовищем.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260112">
        <w:rPr>
          <w:rFonts w:ascii="Times New Roman" w:hAnsi="Times New Roman" w:cs="Times New Roman"/>
          <w:b/>
          <w:i/>
          <w:sz w:val="28"/>
          <w:szCs w:val="28"/>
          <w:lang w:val="uk-UA"/>
        </w:rPr>
        <w:t>Внутрішнє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сукупність окисних реакцій, які відбуваються в кожній клітині та в результаті утворення енергії.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Процес дихання забезпечують дві фізіологічні системи – дихальна та кровоносна, які поєднані між собою функціонально.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з вами вже знаємо, що сьогодні подорожуємо. </w:t>
      </w:r>
      <w:r w:rsidR="00897589">
        <w:rPr>
          <w:rFonts w:ascii="Times New Roman" w:hAnsi="Times New Roman" w:cs="Times New Roman"/>
          <w:sz w:val="28"/>
          <w:szCs w:val="28"/>
          <w:lang w:val="uk-UA"/>
        </w:rPr>
        <w:t xml:space="preserve">Але, щоб розпочати подорож, потрібно визначити її зупинки. </w:t>
      </w:r>
      <w:r>
        <w:rPr>
          <w:rFonts w:ascii="Times New Roman" w:hAnsi="Times New Roman" w:cs="Times New Roman"/>
          <w:sz w:val="28"/>
          <w:szCs w:val="28"/>
          <w:lang w:val="uk-UA"/>
        </w:rPr>
        <w:t>А зупинки нашої подорожі відповідатимуть органам дихальної системи і функціям, які вони виконують.</w:t>
      </w:r>
      <w:r w:rsidR="00897589">
        <w:rPr>
          <w:rFonts w:ascii="Times New Roman" w:hAnsi="Times New Roman" w:cs="Times New Roman"/>
          <w:sz w:val="28"/>
          <w:szCs w:val="28"/>
          <w:lang w:val="uk-UA"/>
        </w:rPr>
        <w:t xml:space="preserve"> Тож пригадайте, які органи дихання ви знаєте.</w:t>
      </w:r>
    </w:p>
    <w:p w:rsidR="00534753" w:rsidRPr="009512E2" w:rsidRDefault="00534753" w:rsidP="00534753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Перша зупинка нашої подорожі – «Носова порожнина».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читатиму вірш. Коли зупинятимуся, ви вставлятимете слово за змістом.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Носова порожнина – орган важливий,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 він і праву і … (ліву) частини,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 ними є … (перегородка), 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Вистилає порожнину слизова… (оболонка).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Повітря, яке людина вдихає,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Слиз … (зволожує), кров … (зігріває).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Лізоцим … (знешкоджує) бактерій,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Їх з пилом виділяє війчастий … (епітелій).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Багато є рецепторів – чутливих … (клітин),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Вони сприймають … (запах) різних … (речовин).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прослухавши вірш, скажіть, чому не можна дихати ротом?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200F14">
        <w:rPr>
          <w:rFonts w:ascii="Times New Roman" w:hAnsi="Times New Roman" w:cs="Times New Roman"/>
          <w:b/>
          <w:i/>
          <w:sz w:val="28"/>
          <w:szCs w:val="28"/>
          <w:lang w:val="uk-UA"/>
        </w:rPr>
        <w:t>Повітря, яке надходить у легені через носову порожнину, очищується, зволожується, зігрівається і знезаражується. Цього не відбувається в разі дихання через ротову порожнину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85E29" w:rsidRDefault="00F85E29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порожнини носа через хоани повітря надходить у носову й ротову частини глотки, а потім – у гортань.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Наступна зупинка нашої подорожі – «Глотка, гортань».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Вони показані на екрані. Вам потрібно висвітлити особливості їх будови. Є бажаючі?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:rsidR="00F85E29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Поки учні готуються до відповіді, </w:t>
      </w:r>
      <w:r w:rsidR="00897589">
        <w:rPr>
          <w:rFonts w:ascii="Times New Roman" w:hAnsi="Times New Roman" w:cs="Times New Roman"/>
          <w:sz w:val="28"/>
          <w:szCs w:val="28"/>
          <w:lang w:val="uk-UA"/>
        </w:rPr>
        <w:t xml:space="preserve">ми з вами виконаємо вправу «Світлофор». У кожного на парті є </w:t>
      </w:r>
      <w:r w:rsidR="00F85E29">
        <w:rPr>
          <w:rFonts w:ascii="Times New Roman" w:hAnsi="Times New Roman" w:cs="Times New Roman"/>
          <w:sz w:val="28"/>
          <w:szCs w:val="28"/>
          <w:lang w:val="uk-UA"/>
        </w:rPr>
        <w:t xml:space="preserve">сигнальні картки червоного та зеленого кольору. Я зачитую твердження, якщо воно вірне, ви піднімаєте зелену картку, а якщо твердження неправильне – червону. За кожну правильну відповідь в картку-оцінювання ви ставите 0.5 бала. Тож приступимо до роботи. Тепер </w:t>
      </w:r>
      <w:r w:rsidR="002E1924">
        <w:rPr>
          <w:rFonts w:ascii="Times New Roman" w:hAnsi="Times New Roman" w:cs="Times New Roman"/>
          <w:sz w:val="28"/>
          <w:szCs w:val="28"/>
          <w:lang w:val="uk-UA"/>
        </w:rPr>
        <w:t>передайте свою картку сусіду</w:t>
      </w:r>
      <w:r w:rsidR="00F85E29">
        <w:rPr>
          <w:rFonts w:ascii="Times New Roman" w:hAnsi="Times New Roman" w:cs="Times New Roman"/>
          <w:sz w:val="28"/>
          <w:szCs w:val="28"/>
          <w:lang w:val="uk-UA"/>
        </w:rPr>
        <w:t xml:space="preserve"> і підрахуйте набрані бали за </w:t>
      </w:r>
      <w:r w:rsidR="002E1924">
        <w:rPr>
          <w:rFonts w:ascii="Times New Roman" w:hAnsi="Times New Roman" w:cs="Times New Roman"/>
          <w:sz w:val="28"/>
          <w:szCs w:val="28"/>
          <w:lang w:val="uk-UA"/>
        </w:rPr>
        <w:t>цю вправу, знову обміняйтеся картками.</w:t>
      </w:r>
      <w:r w:rsidR="00F85E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послухаємо про будову, функції і значення глотки.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(Відповідь учня)</w:t>
      </w:r>
    </w:p>
    <w:p w:rsidR="00534753" w:rsidRPr="009512E2" w:rsidRDefault="00534753" w:rsidP="00534753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Мабуть, ви вже здогадалися, що наступна зупинка нашої подорожі – «Гортань».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(Відповідь учня)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Згадайте  будову гортані і дайте відповіді на запитання:</w:t>
      </w:r>
    </w:p>
    <w:p w:rsidR="00534753" w:rsidRDefault="00534753" w:rsidP="0053475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чого складається гортань?</w:t>
      </w:r>
    </w:p>
    <w:p w:rsidR="00534753" w:rsidRDefault="00534753" w:rsidP="0053475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із хрящів, що складають гортань, є найбільшим?</w:t>
      </w:r>
    </w:p>
    <w:p w:rsidR="00534753" w:rsidRPr="00F96A00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F96A00">
        <w:rPr>
          <w:rFonts w:ascii="Times New Roman" w:hAnsi="Times New Roman" w:cs="Times New Roman"/>
          <w:sz w:val="28"/>
          <w:szCs w:val="28"/>
          <w:lang w:val="uk-UA"/>
        </w:rPr>
        <w:t>Зверніть увагу на слайд із зображенням гортані. Я</w:t>
      </w:r>
      <w:r>
        <w:rPr>
          <w:rFonts w:ascii="Times New Roman" w:hAnsi="Times New Roman" w:cs="Times New Roman"/>
          <w:sz w:val="28"/>
          <w:szCs w:val="28"/>
          <w:lang w:val="uk-UA"/>
        </w:rPr>
        <w:t>ке значення має надгортанний хрящ</w:t>
      </w:r>
      <w:r w:rsidRPr="00F96A00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E1924" w:rsidRDefault="00534753" w:rsidP="00783A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які частини гортані забезпечують утворення голосу?</w:t>
      </w:r>
    </w:p>
    <w:p w:rsidR="00534753" w:rsidRPr="009512E2" w:rsidRDefault="00534753" w:rsidP="00534753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Наступна наша зупинка – «Трахея і бронхи».</w:t>
      </w:r>
    </w:p>
    <w:p w:rsidR="002E1924" w:rsidRDefault="00534753" w:rsidP="002E192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екрані показано частини дихальної системи і перелік ознак, які їх характеризують. Користуючись ними, дайте характеристику будови </w:t>
      </w:r>
    </w:p>
    <w:p w:rsidR="00534753" w:rsidRDefault="002E1924" w:rsidP="002E192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варіант – трахеї, ІІ варіант -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 бронхів.</w:t>
      </w:r>
    </w:p>
    <w:p w:rsidR="00534753" w:rsidRDefault="002E1924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перевірте свої відповіді із записами на екрані. За правильну відповідь кожен ставить собі 1 бал.</w:t>
      </w:r>
    </w:p>
    <w:p w:rsidR="00534753" w:rsidRDefault="00534753" w:rsidP="0053475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783A73" w:rsidRDefault="00783A73" w:rsidP="00783A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2328D8">
        <w:rPr>
          <w:rFonts w:ascii="Times New Roman" w:hAnsi="Times New Roman" w:cs="Times New Roman"/>
          <w:b/>
          <w:sz w:val="28"/>
          <w:szCs w:val="28"/>
          <w:lang w:val="uk-UA"/>
        </w:rPr>
        <w:t>Рефлексія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83A73" w:rsidRDefault="00783A73" w:rsidP="00783A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E1924">
        <w:rPr>
          <w:rFonts w:ascii="Times New Roman" w:hAnsi="Times New Roman" w:cs="Times New Roman"/>
          <w:sz w:val="28"/>
          <w:szCs w:val="28"/>
          <w:lang w:val="uk-UA"/>
        </w:rPr>
        <w:t>Один поет сказав: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Вважай, ти втратив день,</w:t>
      </w:r>
    </w:p>
    <w:p w:rsidR="00783A73" w:rsidRDefault="00783A73" w:rsidP="00783A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який не посміхнувся.</w:t>
      </w:r>
    </w:p>
    <w:p w:rsidR="00783A73" w:rsidRDefault="00783A73" w:rsidP="00783A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Тож, підніміться, виконаємо вправу «Подаруй радість»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Всі вдихайте…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Видихайте…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Все в порядку, спочивайте,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Дружно руки піднімайте…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Все чудово – опускайте…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Нахиліться, розігніться,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Станьте прямо, усміхніться.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Все прекрасно, бо сьогодні</w:t>
      </w:r>
    </w:p>
    <w:p w:rsidR="00783A73" w:rsidRDefault="00783A73" w:rsidP="00783A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Всі веселі та здорові!</w:t>
      </w:r>
    </w:p>
    <w:p w:rsidR="0086468B" w:rsidRDefault="00783A73" w:rsidP="00783A73">
      <w:pPr>
        <w:tabs>
          <w:tab w:val="left" w:pos="52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продовжимо свою подорож.</w:t>
      </w:r>
    </w:p>
    <w:p w:rsidR="00783A73" w:rsidRDefault="00783A73" w:rsidP="00783A73">
      <w:pPr>
        <w:tabs>
          <w:tab w:val="left" w:pos="52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4753" w:rsidRPr="009512E2" w:rsidRDefault="00534753" w:rsidP="00534753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Наступн</w:t>
      </w: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а зупинка – «Легені»</w:t>
      </w:r>
    </w:p>
    <w:p w:rsidR="00534753" w:rsidRDefault="00534753" w:rsidP="00534753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легені? Які спільні, а які відмінні ознаки в будові правої та лівої легень?</w:t>
      </w:r>
    </w:p>
    <w:p w:rsidR="00534753" w:rsidRPr="00E64B52" w:rsidRDefault="00534753" w:rsidP="00534753">
      <w:pPr>
        <w:spacing w:before="240"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i/>
          <w:sz w:val="28"/>
          <w:szCs w:val="28"/>
          <w:lang w:val="uk-UA"/>
        </w:rPr>
        <w:t>Легені являють собою парний орган, ліва і права частина легень займають майже всю грудну порожнину. Права легеня більша і складається з трьох часток, ліва – з двох часток</w:t>
      </w:r>
    </w:p>
    <w:p w:rsidR="00534753" w:rsidRDefault="00534753" w:rsidP="00534753">
      <w:pPr>
        <w:spacing w:before="24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основна функція легень?</w:t>
      </w:r>
    </w:p>
    <w:p w:rsidR="00534753" w:rsidRPr="00E64B52" w:rsidRDefault="00534753" w:rsidP="00534753">
      <w:pPr>
        <w:spacing w:before="24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Основна функція легень – газообмін між зовнішнім середовищем і організмом.</w:t>
      </w:r>
    </w:p>
    <w:p w:rsidR="00534753" w:rsidRDefault="00534753" w:rsidP="00534753">
      <w:pPr>
        <w:spacing w:before="24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ще відбувається газообмін у організмі людини?</w:t>
      </w:r>
    </w:p>
    <w:p w:rsidR="002E1924" w:rsidRDefault="00534753" w:rsidP="002E1924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Візьміть на партах схеми </w:t>
      </w:r>
      <w:r w:rsidR="002E1924">
        <w:rPr>
          <w:rFonts w:ascii="Times New Roman" w:hAnsi="Times New Roman" w:cs="Times New Roman"/>
          <w:b/>
          <w:sz w:val="28"/>
          <w:szCs w:val="28"/>
          <w:lang w:val="uk-UA"/>
        </w:rPr>
        <w:t>( І варіант</w:t>
      </w: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="002E19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«Газообмін у легенях»,</w:t>
      </w:r>
    </w:p>
    <w:p w:rsidR="00534753" w:rsidRPr="002E1924" w:rsidRDefault="002E1924" w:rsidP="002E1924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ІІ варіант </w:t>
      </w:r>
      <w:r w:rsidR="00534753" w:rsidRPr="00951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«Газообмін у тканинах)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>. Заповніть схему на картках, поставивши речення у правильній послідовності. На виконання завдання у вас 5 хвилин.</w:t>
      </w:r>
    </w:p>
    <w:p w:rsidR="00534753" w:rsidRDefault="00534753" w:rsidP="005347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Зачитайте, будь-ласка, правильну послідовність речень у схемах.</w:t>
      </w:r>
      <w:r w:rsidR="002E1924">
        <w:rPr>
          <w:rFonts w:ascii="Times New Roman" w:hAnsi="Times New Roman" w:cs="Times New Roman"/>
          <w:sz w:val="28"/>
          <w:szCs w:val="28"/>
          <w:lang w:val="uk-UA"/>
        </w:rPr>
        <w:t xml:space="preserve"> Кожен перевіряє свої відповіді. За правильне виконання завдання – 1 бал.</w:t>
      </w:r>
    </w:p>
    <w:p w:rsidR="00534753" w:rsidRDefault="00534753" w:rsidP="005347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пропоную вам </w:t>
      </w: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«Біологічне лото»</w:t>
      </w:r>
      <w:r>
        <w:rPr>
          <w:rFonts w:ascii="Times New Roman" w:hAnsi="Times New Roman" w:cs="Times New Roman"/>
          <w:sz w:val="28"/>
          <w:szCs w:val="28"/>
          <w:lang w:val="uk-UA"/>
        </w:rPr>
        <w:t>. Із запропонованих написів складіть поняття й дайте їх визначення:</w:t>
      </w:r>
    </w:p>
    <w:p w:rsidR="00534753" w:rsidRDefault="00534753" w:rsidP="0053475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вдихуване повітря;</w:t>
      </w:r>
    </w:p>
    <w:p w:rsidR="00534753" w:rsidRDefault="00534753" w:rsidP="0053475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альвеолярне повітря;</w:t>
      </w:r>
    </w:p>
    <w:p w:rsidR="00534753" w:rsidRDefault="00534753" w:rsidP="0053475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видихуване повітря;</w:t>
      </w:r>
    </w:p>
    <w:p w:rsidR="00534753" w:rsidRDefault="00534753" w:rsidP="0053475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дихальний об’єм повітря;</w:t>
      </w:r>
    </w:p>
    <w:p w:rsidR="00534753" w:rsidRDefault="00534753" w:rsidP="0053475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життєва ємність легень.</w:t>
      </w:r>
    </w:p>
    <w:p w:rsidR="00534753" w:rsidRDefault="00534753" w:rsidP="00534753">
      <w:pPr>
        <w:spacing w:line="240" w:lineRule="auto"/>
        <w:ind w:left="360" w:firstLine="3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зараз, користуючись таблицею «Склад повітря при диханні», що на екрані, пропоную вам розв’язати задачу.</w:t>
      </w:r>
    </w:p>
    <w:p w:rsidR="00534753" w:rsidRDefault="00534753" w:rsidP="00534753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</w:t>
      </w:r>
    </w:p>
    <w:p w:rsidR="00534753" w:rsidRDefault="00534753" w:rsidP="0053475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Визначте кількість вуглекислого газу у провітреному класі обсягом 400 м  . Як зміниться кількість вуглекислого газу наприкінці уроку, якщо в кімнаті 40 осіб і кожна в середньому за хвилину видихає 250мл вуглекислого газу?</w:t>
      </w:r>
    </w:p>
    <w:p w:rsidR="00534753" w:rsidRDefault="00534753" w:rsidP="00534753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що ви знаєте про дихальні рухи?</w:t>
      </w:r>
    </w:p>
    <w:p w:rsidR="00534753" w:rsidRDefault="00534753" w:rsidP="00534753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(Дихальні рухи – це процеси вдиху і видиху, що ритмічно змінюють один одного)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Які механізми забезпечують вдих?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міжреберні дихальні м’язи скорочуються;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ребра піднімаються;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купол діафрагми опускається до низу;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об’єм грудної порожнини збільшується;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тиск повітря нижчий за атмосферний;</w:t>
      </w:r>
    </w:p>
    <w:p w:rsidR="00534753" w:rsidRPr="00E64B52" w:rsidRDefault="00534753" w:rsidP="0053475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легені заповнюються повітрям.</w:t>
      </w:r>
    </w:p>
    <w:p w:rsidR="00534753" w:rsidRDefault="00534753" w:rsidP="00534753">
      <w:pPr>
        <w:spacing w:line="240" w:lineRule="auto"/>
        <w:ind w:left="360" w:firstLine="3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здійснюється видих?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міжреберні дихальні м’язи розслаблюються;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ребра опускаються»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купол діафрагми піднімається догори;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об’єм грудної порожнини зменшується;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тиск повітря вищий за атмосферний;</w:t>
      </w:r>
    </w:p>
    <w:p w:rsidR="00534753" w:rsidRPr="00E64B52" w:rsidRDefault="00534753" w:rsidP="0053475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52">
        <w:rPr>
          <w:rFonts w:ascii="Times New Roman" w:hAnsi="Times New Roman" w:cs="Times New Roman"/>
          <w:b/>
          <w:sz w:val="28"/>
          <w:szCs w:val="28"/>
          <w:lang w:val="uk-UA"/>
        </w:rPr>
        <w:t>повітря виходить із легенів.</w:t>
      </w:r>
    </w:p>
    <w:p w:rsidR="00534753" w:rsidRDefault="00534753" w:rsidP="00534753">
      <w:pPr>
        <w:spacing w:line="240" w:lineRule="auto"/>
        <w:ind w:left="360" w:firstLine="3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дихальні рефлекси можуть виникати у людини?</w:t>
      </w:r>
    </w:p>
    <w:p w:rsidR="00534753" w:rsidRPr="005377A5" w:rsidRDefault="00534753" w:rsidP="00534753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77A5">
        <w:rPr>
          <w:rFonts w:ascii="Times New Roman" w:hAnsi="Times New Roman" w:cs="Times New Roman"/>
          <w:b/>
          <w:i/>
          <w:sz w:val="28"/>
          <w:szCs w:val="28"/>
          <w:lang w:val="uk-UA"/>
        </w:rPr>
        <w:t>Чхання – захисний рефлекс, який очищає носову порожнину, проявляється у швидкому видиху через ніздрі.</w:t>
      </w:r>
    </w:p>
    <w:p w:rsidR="00534753" w:rsidRPr="002328D8" w:rsidRDefault="00534753" w:rsidP="00534753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77A5">
        <w:rPr>
          <w:rFonts w:ascii="Times New Roman" w:hAnsi="Times New Roman" w:cs="Times New Roman"/>
          <w:b/>
          <w:i/>
          <w:sz w:val="28"/>
          <w:szCs w:val="28"/>
          <w:lang w:val="uk-UA"/>
        </w:rPr>
        <w:t>Кашель – різкий рефлекторний видих через рот, що виникає в разі подразнення гортані.</w:t>
      </w:r>
    </w:p>
    <w:p w:rsidR="00534753" w:rsidRDefault="00534753" w:rsidP="00534753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12E2">
        <w:rPr>
          <w:rFonts w:ascii="Times New Roman" w:hAnsi="Times New Roman" w:cs="Times New Roman"/>
          <w:b/>
          <w:sz w:val="28"/>
          <w:szCs w:val="28"/>
          <w:lang w:val="uk-UA"/>
        </w:rPr>
        <w:t>Остання зупинка нашої подорожі – «Хвороби органів дихання».</w:t>
      </w:r>
    </w:p>
    <w:p w:rsidR="00534753" w:rsidRDefault="00534753" w:rsidP="0053475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Пропоную гру «У лікаря». Ви отримали домашнє завдання – підготувати симптоми захворювання. Тож, один учень виступає в ролі лікаря, а інший – пацієнта. Лікарю необхідно поставити пацієнту діагноз.</w:t>
      </w:r>
    </w:p>
    <w:p w:rsidR="0086468B" w:rsidRPr="00A70F22" w:rsidRDefault="0086468B" w:rsidP="00534753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участь у грі кожен з вас отримує по 1 балу.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953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 уроку</w:t>
      </w:r>
    </w:p>
    <w:p w:rsidR="00534753" w:rsidRDefault="00A70F22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підіб’ємо підсумки нашого уроку. 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В. Висоцький співав: «Я </w:t>
      </w:r>
      <w:proofErr w:type="spellStart"/>
      <w:r w:rsidR="00534753">
        <w:rPr>
          <w:rFonts w:ascii="Times New Roman" w:hAnsi="Times New Roman" w:cs="Times New Roman"/>
          <w:sz w:val="28"/>
          <w:szCs w:val="28"/>
          <w:lang w:val="uk-UA"/>
        </w:rPr>
        <w:t>дышу</w:t>
      </w:r>
      <w:proofErr w:type="spellEnd"/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 и, </w:t>
      </w:r>
      <w:proofErr w:type="spellStart"/>
      <w:r w:rsidR="00534753">
        <w:rPr>
          <w:rFonts w:ascii="Times New Roman" w:hAnsi="Times New Roman" w:cs="Times New Roman"/>
          <w:sz w:val="28"/>
          <w:szCs w:val="28"/>
          <w:lang w:val="uk-UA"/>
        </w:rPr>
        <w:t>значит</w:t>
      </w:r>
      <w:proofErr w:type="spellEnd"/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, я живу, я живу и, </w:t>
      </w:r>
      <w:proofErr w:type="spellStart"/>
      <w:r w:rsidR="00534753">
        <w:rPr>
          <w:rFonts w:ascii="Times New Roman" w:hAnsi="Times New Roman" w:cs="Times New Roman"/>
          <w:sz w:val="28"/>
          <w:szCs w:val="28"/>
          <w:lang w:val="uk-UA"/>
        </w:rPr>
        <w:t>значит</w:t>
      </w:r>
      <w:proofErr w:type="spellEnd"/>
      <w:r w:rsidR="00534753">
        <w:rPr>
          <w:rFonts w:ascii="Times New Roman" w:hAnsi="Times New Roman" w:cs="Times New Roman"/>
          <w:sz w:val="28"/>
          <w:szCs w:val="28"/>
          <w:lang w:val="uk-UA"/>
        </w:rPr>
        <w:t>, я люблю!»</w:t>
      </w:r>
    </w:p>
    <w:p w:rsidR="00A70F22" w:rsidRDefault="00A70F22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То, у</w:t>
      </w:r>
      <w:r w:rsidR="00534753">
        <w:rPr>
          <w:rFonts w:ascii="Times New Roman" w:hAnsi="Times New Roman" w:cs="Times New Roman"/>
          <w:sz w:val="28"/>
          <w:szCs w:val="28"/>
          <w:lang w:val="uk-UA"/>
        </w:rPr>
        <w:t xml:space="preserve"> чому ж полягає біологічне значення дихання? </w:t>
      </w:r>
    </w:p>
    <w:p w:rsidR="00534753" w:rsidRDefault="00534753" w:rsidP="00534753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Значення дихання</w:t>
      </w:r>
    </w:p>
    <w:p w:rsidR="00534753" w:rsidRDefault="00534753" w:rsidP="0053475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організму киснем і його використання в реакціях енергетичного обміну.</w:t>
      </w:r>
    </w:p>
    <w:p w:rsidR="00534753" w:rsidRDefault="00534753" w:rsidP="0053475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Виведення з організму води, токсинів і вуглекислого газу.</w:t>
      </w:r>
    </w:p>
    <w:p w:rsidR="0086468B" w:rsidRDefault="00534753" w:rsidP="0086468B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Окиснення вуглеводів із виділенням енергії, необхідної для процесів життєдіяльності.</w:t>
      </w:r>
    </w:p>
    <w:p w:rsidR="0086468B" w:rsidRPr="0086468B" w:rsidRDefault="00A70F22" w:rsidP="008646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8B">
        <w:rPr>
          <w:rFonts w:ascii="Times New Roman" w:hAnsi="Times New Roman" w:cs="Times New Roman"/>
          <w:sz w:val="28"/>
          <w:szCs w:val="28"/>
          <w:lang w:val="uk-UA"/>
        </w:rPr>
        <w:t>Тепер у своїх картках-оцінювання підр</w:t>
      </w:r>
      <w:r w:rsidR="0086468B" w:rsidRPr="0086468B">
        <w:rPr>
          <w:rFonts w:ascii="Times New Roman" w:hAnsi="Times New Roman" w:cs="Times New Roman"/>
          <w:sz w:val="28"/>
          <w:szCs w:val="28"/>
          <w:lang w:val="uk-UA"/>
        </w:rPr>
        <w:t>ахуйте кількість набраних балів</w:t>
      </w:r>
    </w:p>
    <w:p w:rsidR="00A70F22" w:rsidRPr="005377A5" w:rsidRDefault="00A70F22" w:rsidP="00A70F2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уроку і передайте їх мені. За активну участь у роботі ви отримуєте бали, а всім іншим виставлю оцінки на наступний урок, коли перевірю ваші картки-оцінювання.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D50D5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D50D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:rsidR="00534753" w:rsidRDefault="00534753" w:rsidP="005347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6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F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 зараз запишіть у зошити домашнє завдання. </w:t>
      </w:r>
      <w:r>
        <w:rPr>
          <w:rFonts w:ascii="Times New Roman" w:hAnsi="Times New Roman" w:cs="Times New Roman"/>
          <w:sz w:val="28"/>
          <w:szCs w:val="28"/>
          <w:lang w:val="uk-UA"/>
        </w:rPr>
        <w:t>Повторити матеріал з теми «Дихання»</w:t>
      </w:r>
    </w:p>
    <w:p w:rsidR="00534753" w:rsidRPr="002328D8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Урок завершено. До побачення.</w:t>
      </w: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4753" w:rsidRDefault="00534753" w:rsidP="00534753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23D67" w:rsidRDefault="00223D67" w:rsidP="00264FEC">
      <w:pPr>
        <w:tabs>
          <w:tab w:val="left" w:pos="188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23D67" w:rsidSect="003A1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0BB"/>
    <w:multiLevelType w:val="hybridMultilevel"/>
    <w:tmpl w:val="D084D2A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C012138"/>
    <w:multiLevelType w:val="hybridMultilevel"/>
    <w:tmpl w:val="478AF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07D75"/>
    <w:multiLevelType w:val="hybridMultilevel"/>
    <w:tmpl w:val="8F5E74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74347E"/>
    <w:multiLevelType w:val="hybridMultilevel"/>
    <w:tmpl w:val="FCF63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3141"/>
    <w:multiLevelType w:val="hybridMultilevel"/>
    <w:tmpl w:val="1F0C5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54CB0"/>
    <w:multiLevelType w:val="hybridMultilevel"/>
    <w:tmpl w:val="7F0C6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33C1B"/>
    <w:multiLevelType w:val="hybridMultilevel"/>
    <w:tmpl w:val="B8901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1393C"/>
    <w:multiLevelType w:val="hybridMultilevel"/>
    <w:tmpl w:val="D4321A76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>
    <w:nsid w:val="725275D9"/>
    <w:multiLevelType w:val="hybridMultilevel"/>
    <w:tmpl w:val="A028B0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79FB637B"/>
    <w:multiLevelType w:val="hybridMultilevel"/>
    <w:tmpl w:val="761EDD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A252F28"/>
    <w:multiLevelType w:val="hybridMultilevel"/>
    <w:tmpl w:val="67468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7C7"/>
    <w:rsid w:val="00054903"/>
    <w:rsid w:val="00066E33"/>
    <w:rsid w:val="000A5374"/>
    <w:rsid w:val="000C3A17"/>
    <w:rsid w:val="000F4796"/>
    <w:rsid w:val="00121B7E"/>
    <w:rsid w:val="00132D44"/>
    <w:rsid w:val="00161A88"/>
    <w:rsid w:val="001733B1"/>
    <w:rsid w:val="00200F14"/>
    <w:rsid w:val="00204DFD"/>
    <w:rsid w:val="00223D67"/>
    <w:rsid w:val="00251F6A"/>
    <w:rsid w:val="00260112"/>
    <w:rsid w:val="00264FEC"/>
    <w:rsid w:val="002A34B3"/>
    <w:rsid w:val="002E1924"/>
    <w:rsid w:val="003539D8"/>
    <w:rsid w:val="003A1FAF"/>
    <w:rsid w:val="003A55D2"/>
    <w:rsid w:val="003E773D"/>
    <w:rsid w:val="00534753"/>
    <w:rsid w:val="005377A5"/>
    <w:rsid w:val="00572142"/>
    <w:rsid w:val="005A5651"/>
    <w:rsid w:val="005D7D0B"/>
    <w:rsid w:val="006073BA"/>
    <w:rsid w:val="00640595"/>
    <w:rsid w:val="006458B4"/>
    <w:rsid w:val="006E66D7"/>
    <w:rsid w:val="00701E67"/>
    <w:rsid w:val="0077405E"/>
    <w:rsid w:val="00783A73"/>
    <w:rsid w:val="0079380F"/>
    <w:rsid w:val="00816229"/>
    <w:rsid w:val="00833AE0"/>
    <w:rsid w:val="0086468B"/>
    <w:rsid w:val="00893FD9"/>
    <w:rsid w:val="00897589"/>
    <w:rsid w:val="008A264B"/>
    <w:rsid w:val="008A2DFE"/>
    <w:rsid w:val="008A7770"/>
    <w:rsid w:val="00922DCC"/>
    <w:rsid w:val="0092302C"/>
    <w:rsid w:val="009512E2"/>
    <w:rsid w:val="00974995"/>
    <w:rsid w:val="00974F3B"/>
    <w:rsid w:val="0099532D"/>
    <w:rsid w:val="009D6716"/>
    <w:rsid w:val="00A70F22"/>
    <w:rsid w:val="00AC4E25"/>
    <w:rsid w:val="00B67FB2"/>
    <w:rsid w:val="00B74D62"/>
    <w:rsid w:val="00C167C7"/>
    <w:rsid w:val="00C750B6"/>
    <w:rsid w:val="00C979DB"/>
    <w:rsid w:val="00CB4DD1"/>
    <w:rsid w:val="00D50D54"/>
    <w:rsid w:val="00E26F94"/>
    <w:rsid w:val="00E3751C"/>
    <w:rsid w:val="00E55054"/>
    <w:rsid w:val="00E64B52"/>
    <w:rsid w:val="00ED2F14"/>
    <w:rsid w:val="00F3760F"/>
    <w:rsid w:val="00F85E29"/>
    <w:rsid w:val="00F96A00"/>
    <w:rsid w:val="00FD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7C7"/>
    <w:pPr>
      <w:ind w:left="720"/>
      <w:contextualSpacing/>
    </w:pPr>
  </w:style>
  <w:style w:type="table" w:styleId="a4">
    <w:name w:val="Table Grid"/>
    <w:basedOn w:val="a1"/>
    <w:uiPriority w:val="59"/>
    <w:rsid w:val="00C97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CD2FE-3921-4DA9-B4C5-0115D3B8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7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п</cp:lastModifiedBy>
  <cp:revision>18</cp:revision>
  <dcterms:created xsi:type="dcterms:W3CDTF">2001-12-31T19:36:00Z</dcterms:created>
  <dcterms:modified xsi:type="dcterms:W3CDTF">2013-11-28T19:16:00Z</dcterms:modified>
</cp:coreProperties>
</file>